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442D52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ведения ЕГРН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42D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реестровых ошибок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</w:rPr>
        <w:t>33-08-59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442D52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42D52">
        <w:rPr>
          <w:rFonts w:ascii="Times New Roman" w:hAnsi="Times New Roman" w:cs="Times New Roman"/>
          <w:sz w:val="28"/>
        </w:rPr>
        <w:t>Урюпинского</w:t>
      </w:r>
      <w:r w:rsidR="00414A87">
        <w:rPr>
          <w:rFonts w:ascii="Times New Roman" w:hAnsi="Times New Roman" w:cs="Times New Roman"/>
          <w:sz w:val="28"/>
        </w:rPr>
        <w:t xml:space="preserve">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7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77B5F" w:rsidRDefault="00A77B5F" w:rsidP="00A7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42D52" w:rsidRDefault="00442D5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52" w:rsidRPr="008D4B53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52" w:rsidRPr="008D4B53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Котельниковскому и Октябрьскому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7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Сохранность пунктов ГГС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52" w:rsidRPr="008D4B53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городу Фролово, Фроловскому и Иловлинскому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7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442D52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73B62">
        <w:rPr>
          <w:rFonts w:ascii="Times New Roman" w:hAnsi="Times New Roman" w:cs="Times New Roman"/>
          <w:sz w:val="28"/>
        </w:rPr>
        <w:t>отдела</w:t>
      </w:r>
      <w:r w:rsidR="00A77B5F">
        <w:rPr>
          <w:rFonts w:ascii="Times New Roman" w:hAnsi="Times New Roman" w:cs="Times New Roman"/>
          <w:sz w:val="28"/>
        </w:rPr>
        <w:t xml:space="preserve"> регистрации объектов недвижимости жилого назначения</w:t>
      </w:r>
      <w:r w:rsidR="00235C1A"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7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объекты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</w:rPr>
        <w:t>97-06-56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2D52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77B5F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2023-04-05T11:28:00Z</dcterms:created>
  <dcterms:modified xsi:type="dcterms:W3CDTF">2023-04-05T11:32:00Z</dcterms:modified>
</cp:coreProperties>
</file>